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0722" w14:textId="77777777" w:rsidR="00D3340C" w:rsidRDefault="00000000">
      <w:pPr>
        <w:jc w:val="center"/>
        <w:rPr>
          <w:b/>
          <w:bCs/>
          <w:sz w:val="96"/>
          <w:szCs w:val="96"/>
        </w:rPr>
      </w:pPr>
      <w:r>
        <w:rPr>
          <w:rFonts w:hint="eastAsia"/>
          <w:b/>
          <w:bCs/>
          <w:sz w:val="96"/>
          <w:szCs w:val="96"/>
        </w:rPr>
        <w:t>监督举报电话</w:t>
      </w:r>
    </w:p>
    <w:p w14:paraId="09CE89B5" w14:textId="77777777" w:rsidR="00D3340C" w:rsidRDefault="00D3340C">
      <w:pPr>
        <w:rPr>
          <w:sz w:val="96"/>
          <w:szCs w:val="96"/>
        </w:rPr>
      </w:pPr>
    </w:p>
    <w:p w14:paraId="7B2F476A" w14:textId="77777777" w:rsidR="00D3340C" w:rsidRPr="00282AF8" w:rsidRDefault="00D3340C">
      <w:pPr>
        <w:ind w:firstLineChars="400" w:firstLine="2240"/>
        <w:rPr>
          <w:sz w:val="56"/>
          <w:szCs w:val="56"/>
        </w:rPr>
      </w:pPr>
    </w:p>
    <w:p w14:paraId="5FD3B953" w14:textId="77777777" w:rsidR="00D3340C" w:rsidRDefault="00000000">
      <w:pPr>
        <w:ind w:firstLineChars="400" w:firstLine="2240"/>
        <w:rPr>
          <w:sz w:val="56"/>
          <w:szCs w:val="56"/>
        </w:rPr>
      </w:pPr>
      <w:r>
        <w:rPr>
          <w:rFonts w:hint="eastAsia"/>
          <w:sz w:val="56"/>
          <w:szCs w:val="56"/>
        </w:rPr>
        <w:t>河北省信息通信行业协会：</w:t>
      </w:r>
      <w:r>
        <w:rPr>
          <w:rFonts w:hint="eastAsia"/>
          <w:sz w:val="56"/>
          <w:szCs w:val="56"/>
        </w:rPr>
        <w:t>0311-66900069</w:t>
      </w:r>
    </w:p>
    <w:sectPr w:rsidR="00D334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g4YzYyZDk2MTJiYzQxZTQ3OTI1MTY4MzY3NGIyMjAifQ=="/>
  </w:docVars>
  <w:rsids>
    <w:rsidRoot w:val="00D3340C"/>
    <w:rsid w:val="00282AF8"/>
    <w:rsid w:val="004D1E86"/>
    <w:rsid w:val="00D3340C"/>
    <w:rsid w:val="6C056553"/>
    <w:rsid w:val="6FC7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9335E"/>
  <w15:docId w15:val="{BC7CBC5D-D51B-43AF-9D09-3E515ED4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丽 赵</cp:lastModifiedBy>
  <cp:revision>2</cp:revision>
  <cp:lastPrinted>2023-06-14T08:27:00Z</cp:lastPrinted>
  <dcterms:created xsi:type="dcterms:W3CDTF">2025-02-13T08:09:00Z</dcterms:created>
  <dcterms:modified xsi:type="dcterms:W3CDTF">2025-02-13T08:09:00Z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7F0E86756A3F43EBADA6C0E00D10A486_12</vt:lpwstr>
  </property>
</Properties>
</file>